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875" w:type="dxa"/>
        <w:tblInd w:w="108" w:type="dxa"/>
        <w:tblLook w:val="04A0" w:firstRow="1" w:lastRow="0" w:firstColumn="1" w:lastColumn="0" w:noHBand="0" w:noVBand="1"/>
      </w:tblPr>
      <w:tblGrid>
        <w:gridCol w:w="6379"/>
        <w:gridCol w:w="1748"/>
        <w:gridCol w:w="1748"/>
      </w:tblGrid>
      <w:tr w:rsidR="00E94D10" w:rsidRPr="009B4B65" w14:paraId="1103E876" w14:textId="77777777" w:rsidTr="00E94D10">
        <w:trPr>
          <w:trHeight w:val="279"/>
        </w:trPr>
        <w:tc>
          <w:tcPr>
            <w:tcW w:w="987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103E875" w14:textId="53427134" w:rsidR="00E94D10" w:rsidRPr="00E70433" w:rsidRDefault="00E94D10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200598" w:rsidRPr="009B4B65" w14:paraId="1103E87D" w14:textId="77777777" w:rsidTr="00251CCD">
        <w:trPr>
          <w:trHeight w:val="567"/>
        </w:trPr>
        <w:tc>
          <w:tcPr>
            <w:tcW w:w="6379" w:type="dxa"/>
            <w:vAlign w:val="center"/>
          </w:tcPr>
          <w:p w14:paraId="1103E87A" w14:textId="0211168D" w:rsidR="00200598" w:rsidRPr="00F726C0" w:rsidRDefault="00200598" w:rsidP="002020B1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申請する事業所</w:t>
            </w:r>
          </w:p>
        </w:tc>
        <w:tc>
          <w:tcPr>
            <w:tcW w:w="1748" w:type="dxa"/>
            <w:tcBorders>
              <w:left w:val="single" w:sz="2" w:space="0" w:color="auto"/>
            </w:tcBorders>
          </w:tcPr>
          <w:p w14:paraId="5741F3D3" w14:textId="77777777" w:rsidR="00450968" w:rsidRPr="00450968" w:rsidRDefault="00450968" w:rsidP="00450968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450968">
              <w:rPr>
                <w:rFonts w:asciiTheme="minorEastAsia" w:hAnsiTheme="minorEastAsia" w:hint="eastAsia"/>
                <w:b/>
                <w:sz w:val="18"/>
              </w:rPr>
              <w:t>サービス種別</w:t>
            </w:r>
          </w:p>
          <w:p w14:paraId="55CCCE3D" w14:textId="1833BE72" w:rsidR="004A7205" w:rsidRPr="00F726C0" w:rsidRDefault="00450968" w:rsidP="00450968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450968">
              <w:rPr>
                <w:rFonts w:asciiTheme="minorEastAsia" w:hAnsiTheme="minorEastAsia" w:hint="eastAsia"/>
                <w:b/>
                <w:sz w:val="18"/>
              </w:rPr>
              <w:t>（下欄から選択）</w:t>
            </w:r>
          </w:p>
        </w:tc>
        <w:tc>
          <w:tcPr>
            <w:tcW w:w="1748" w:type="dxa"/>
            <w:tcBorders>
              <w:left w:val="single" w:sz="2" w:space="0" w:color="auto"/>
            </w:tcBorders>
          </w:tcPr>
          <w:p w14:paraId="7D2DFA05" w14:textId="77777777" w:rsidR="001D106D" w:rsidRPr="001D106D" w:rsidRDefault="001D106D" w:rsidP="001D106D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1D106D">
              <w:rPr>
                <w:rFonts w:asciiTheme="minorEastAsia" w:hAnsiTheme="minorEastAsia" w:hint="eastAsia"/>
                <w:b/>
                <w:sz w:val="18"/>
                <w:szCs w:val="18"/>
              </w:rPr>
              <w:t>従業員数</w:t>
            </w:r>
          </w:p>
          <w:p w14:paraId="1103E87C" w14:textId="67DD873A" w:rsidR="00200598" w:rsidRPr="001D106D" w:rsidRDefault="001D106D" w:rsidP="001D106D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D106D">
              <w:rPr>
                <w:rFonts w:asciiTheme="minorEastAsia" w:hAnsiTheme="minorEastAsia" w:hint="eastAsia"/>
                <w:b/>
                <w:sz w:val="18"/>
                <w:szCs w:val="18"/>
              </w:rPr>
              <w:t>(パート等を含む)</w:t>
            </w:r>
          </w:p>
        </w:tc>
      </w:tr>
      <w:tr w:rsidR="00200598" w:rsidRPr="009B4B65" w14:paraId="1103E880" w14:textId="77777777" w:rsidTr="00272919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7E" w14:textId="7E728BA6" w:rsidR="00200598" w:rsidRPr="009B4B65" w:rsidRDefault="00200598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3D01D850" w14:textId="77777777" w:rsidR="00200598" w:rsidRPr="009B4B65" w:rsidRDefault="00200598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7F" w14:textId="6D85B1C6" w:rsidR="00200598" w:rsidRPr="009B4B65" w:rsidRDefault="00200598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3" w14:textId="77777777" w:rsidTr="001579B0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1" w14:textId="2E8B58F2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61B10A97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2" w14:textId="1A76FC12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6" w14:textId="77777777" w:rsidTr="00556DE0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4" w14:textId="2EFDC34C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CEC12E0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5" w14:textId="69271F63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9" w14:textId="77777777" w:rsidTr="001C61CC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7" w14:textId="1FCD04F6" w:rsidR="004A7205" w:rsidRPr="009B4B65" w:rsidRDefault="004A7205" w:rsidP="0079548C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3EFF429A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8" w14:textId="0A2B6CF2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C" w14:textId="77777777" w:rsidTr="001E2388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A" w14:textId="4F0C453C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385F1C07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B" w14:textId="41215FA5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F" w14:textId="77777777" w:rsidTr="00415E85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D" w14:textId="17BA9D3E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5753B603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E" w14:textId="5D95CFDA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92" w14:textId="77777777" w:rsidTr="00F43E9A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90" w14:textId="6D0328D4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0DF6501A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91" w14:textId="68A1458E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95" w14:textId="77777777" w:rsidTr="00500BF8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93" w14:textId="3B80EFA5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5B66B2A3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94" w14:textId="4E4C2CFD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98" w14:textId="77777777" w:rsidTr="00C2079E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96" w14:textId="77777777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7E8E3399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97" w14:textId="7364D6B8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9B" w14:textId="77777777" w:rsidTr="00551B67">
        <w:trPr>
          <w:trHeight w:val="279"/>
        </w:trPr>
        <w:tc>
          <w:tcPr>
            <w:tcW w:w="6379" w:type="dxa"/>
            <w:tcBorders>
              <w:bottom w:val="single" w:sz="2" w:space="0" w:color="auto"/>
            </w:tcBorders>
            <w:vAlign w:val="center"/>
          </w:tcPr>
          <w:p w14:paraId="1103E899" w14:textId="1B37459C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080E1F49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9A" w14:textId="7A180F41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E94D10" w:rsidRPr="009B4B65" w14:paraId="1103E89E" w14:textId="77777777" w:rsidTr="002020B1">
        <w:tc>
          <w:tcPr>
            <w:tcW w:w="987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03E89C" w14:textId="47164BED" w:rsidR="00E94D10" w:rsidRPr="00F726C0" w:rsidRDefault="00E94D10" w:rsidP="002020B1">
            <w:pPr>
              <w:spacing w:line="320" w:lineRule="exact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①</w:t>
            </w:r>
            <w:r w:rsidRPr="009B4B65">
              <w:rPr>
                <w:rFonts w:asciiTheme="minorEastAsia" w:hAnsiTheme="minorEastAsia" w:hint="eastAsia"/>
                <w:sz w:val="22"/>
              </w:rPr>
              <w:t>高齢者入</w:t>
            </w:r>
            <w:r w:rsidRPr="009B4B65">
              <w:rPr>
                <w:rFonts w:asciiTheme="minorEastAsia" w:hAnsiTheme="minorEastAsia" w:hint="eastAsia"/>
                <w:color w:val="000000" w:themeColor="text1"/>
                <w:sz w:val="22"/>
              </w:rPr>
              <w:t>所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②</w:t>
            </w:r>
            <w:r w:rsidRPr="009B4B65">
              <w:rPr>
                <w:rFonts w:asciiTheme="minorEastAsia" w:hAnsiTheme="minorEastAsia" w:hint="eastAsia"/>
                <w:color w:val="000000" w:themeColor="text1"/>
                <w:sz w:val="22"/>
              </w:rPr>
              <w:t>高齢者通所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③高齢者その他④障害者入所　⑤</w:t>
            </w:r>
            <w:r w:rsidRPr="009B4B65">
              <w:rPr>
                <w:rFonts w:asciiTheme="minorEastAsia" w:hAnsiTheme="minorEastAsia" w:hint="eastAsia"/>
                <w:sz w:val="22"/>
              </w:rPr>
              <w:t>障害者通所</w:t>
            </w:r>
            <w:r>
              <w:rPr>
                <w:rFonts w:asciiTheme="minorEastAsia" w:hAnsiTheme="minorEastAsia" w:hint="eastAsia"/>
                <w:sz w:val="22"/>
              </w:rPr>
              <w:t xml:space="preserve">　⑥障害者その他</w:t>
            </w:r>
          </w:p>
          <w:p w14:paraId="1103E89D" w14:textId="77777777" w:rsidR="00E94D10" w:rsidRPr="009B4B65" w:rsidRDefault="00E94D10" w:rsidP="002020B1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⑦</w:t>
            </w:r>
            <w:r w:rsidRPr="009B4B65">
              <w:rPr>
                <w:rFonts w:asciiTheme="minorEastAsia" w:hAnsiTheme="minorEastAsia" w:hint="eastAsia"/>
                <w:sz w:val="22"/>
              </w:rPr>
              <w:t>児童</w:t>
            </w:r>
            <w:r>
              <w:rPr>
                <w:rFonts w:asciiTheme="minorEastAsia" w:hAnsiTheme="minorEastAsia" w:hint="eastAsia"/>
                <w:sz w:val="22"/>
              </w:rPr>
              <w:t>福祉</w:t>
            </w:r>
            <w:r w:rsidRPr="009B4B65">
              <w:rPr>
                <w:rFonts w:ascii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>⑧</w:t>
            </w:r>
            <w:r w:rsidRPr="009B4B65">
              <w:rPr>
                <w:rFonts w:asciiTheme="minorEastAsia" w:hAnsiTheme="minorEastAsia" w:hint="eastAsia"/>
                <w:sz w:val="22"/>
              </w:rPr>
              <w:t>保育所</w:t>
            </w:r>
            <w:r>
              <w:rPr>
                <w:rFonts w:asciiTheme="minorEastAsia" w:hAnsiTheme="minorEastAsia" w:hint="eastAsia"/>
                <w:sz w:val="22"/>
              </w:rPr>
              <w:t>等　  ⑨その他</w:t>
            </w:r>
          </w:p>
        </w:tc>
      </w:tr>
    </w:tbl>
    <w:p w14:paraId="1103E89F" w14:textId="36FDAF08" w:rsidR="00BF48A4" w:rsidRPr="00E94D10" w:rsidRDefault="009B46BD">
      <w:r w:rsidRPr="00FF68DA">
        <w:rPr>
          <w:rFonts w:ascii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357489" wp14:editId="721844F4">
                <wp:simplePos x="0" y="0"/>
                <wp:positionH relativeFrom="column">
                  <wp:posOffset>3175</wp:posOffset>
                </wp:positionH>
                <wp:positionV relativeFrom="paragraph">
                  <wp:posOffset>-4130675</wp:posOffset>
                </wp:positionV>
                <wp:extent cx="1076325" cy="314325"/>
                <wp:effectExtent l="0" t="0" r="28575" b="2857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E2448" w14:textId="08B6A554" w:rsidR="005738A5" w:rsidRPr="00F842F3" w:rsidRDefault="005738A5" w:rsidP="005738A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842F3">
                              <w:rPr>
                                <w:rFonts w:ascii="ＭＳ ゴシック" w:eastAsia="ＭＳ ゴシック" w:hAnsi="ＭＳ ゴシック" w:hint="eastAsia"/>
                              </w:rPr>
                              <w:t>様式第</w:t>
                            </w:r>
                            <w:r w:rsidR="00597461">
                              <w:rPr>
                                <w:rFonts w:ascii="ＭＳ ゴシック" w:eastAsia="ＭＳ ゴシック" w:hAnsi="ＭＳ ゴシック" w:hint="eastAsia"/>
                              </w:rPr>
                              <w:t>1</w:t>
                            </w:r>
                            <w:r w:rsidRPr="00F842F3">
                              <w:rPr>
                                <w:rFonts w:ascii="ＭＳ ゴシック" w:eastAsia="ＭＳ ゴシック" w:hAnsi="ＭＳ ゴシック"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35748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.25pt;margin-top:-325.25pt;width:84.75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" strokeweight=".5pt">
                <v:textbox>
                  <w:txbxContent>
                    <w:p w14:paraId="38AE2448" w14:textId="08B6A554" w:rsidR="005738A5" w:rsidRPr="00F842F3" w:rsidRDefault="005738A5" w:rsidP="005738A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F842F3">
                        <w:rPr>
                          <w:rFonts w:ascii="ＭＳ ゴシック" w:eastAsia="ＭＳ ゴシック" w:hAnsi="ＭＳ ゴシック" w:hint="eastAsia"/>
                        </w:rPr>
                        <w:t>様式第</w:t>
                      </w:r>
                      <w:r w:rsidR="00597461">
                        <w:rPr>
                          <w:rFonts w:ascii="ＭＳ ゴシック" w:eastAsia="ＭＳ ゴシック" w:hAnsi="ＭＳ ゴシック" w:hint="eastAsia"/>
                        </w:rPr>
                        <w:t>1</w:t>
                      </w:r>
                      <w:r w:rsidRPr="00F842F3">
                        <w:rPr>
                          <w:rFonts w:ascii="ＭＳ ゴシック" w:eastAsia="ＭＳ ゴシック" w:hAnsi="ＭＳ ゴシック"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48A4" w:rsidRPr="00E94D10" w:rsidSect="00E94D1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63A0E" w14:textId="77777777" w:rsidR="001211D6" w:rsidRDefault="001211D6" w:rsidP="005914B2">
      <w:r>
        <w:separator/>
      </w:r>
    </w:p>
  </w:endnote>
  <w:endnote w:type="continuationSeparator" w:id="0">
    <w:p w14:paraId="3D374971" w14:textId="77777777" w:rsidR="001211D6" w:rsidRDefault="001211D6" w:rsidP="00591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954E5" w14:textId="77777777" w:rsidR="001211D6" w:rsidRDefault="001211D6" w:rsidP="005914B2">
      <w:r>
        <w:separator/>
      </w:r>
    </w:p>
  </w:footnote>
  <w:footnote w:type="continuationSeparator" w:id="0">
    <w:p w14:paraId="2A1D1957" w14:textId="77777777" w:rsidR="001211D6" w:rsidRDefault="001211D6" w:rsidP="00591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D10"/>
    <w:rsid w:val="00082F55"/>
    <w:rsid w:val="001211D6"/>
    <w:rsid w:val="001D106D"/>
    <w:rsid w:val="001D1975"/>
    <w:rsid w:val="00200598"/>
    <w:rsid w:val="00245334"/>
    <w:rsid w:val="004359BF"/>
    <w:rsid w:val="00450968"/>
    <w:rsid w:val="00456BE5"/>
    <w:rsid w:val="004A7205"/>
    <w:rsid w:val="005738A5"/>
    <w:rsid w:val="005914B2"/>
    <w:rsid w:val="00597461"/>
    <w:rsid w:val="006131D8"/>
    <w:rsid w:val="00732E02"/>
    <w:rsid w:val="0079548C"/>
    <w:rsid w:val="00943CB2"/>
    <w:rsid w:val="009B46BD"/>
    <w:rsid w:val="00A2012C"/>
    <w:rsid w:val="00BF48A4"/>
    <w:rsid w:val="00C7579C"/>
    <w:rsid w:val="00E94D10"/>
    <w:rsid w:val="00FD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3E875"/>
  <w15:docId w15:val="{DE5D38A9-8919-4156-A5B8-50748014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D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14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14B2"/>
  </w:style>
  <w:style w:type="paragraph" w:styleId="a6">
    <w:name w:val="footer"/>
    <w:basedOn w:val="a"/>
    <w:link w:val="a7"/>
    <w:uiPriority w:val="99"/>
    <w:unhideWhenUsed/>
    <w:rsid w:val="005914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1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4FAF6E84BD1264DBFDC0CABBDB294A3" ma:contentTypeVersion="19" ma:contentTypeDescription="新しいドキュメントを作成します。" ma:contentTypeScope="" ma:versionID="7703e22284ef1a3502a5ebc3bbc41642">
  <xsd:schema xmlns:xsd="http://www.w3.org/2001/XMLSchema" xmlns:xs="http://www.w3.org/2001/XMLSchema" xmlns:p="http://schemas.microsoft.com/office/2006/metadata/properties" xmlns:ns2="6699d993-d69d-46e6-a2e0-44758e94cca7" xmlns:ns3="3e60f42a-13bd-4172-a2d3-3665d3658cd1" targetNamespace="http://schemas.microsoft.com/office/2006/metadata/properties" ma:root="true" ma:fieldsID="2073ad1849787b1ea45d3e74f19e6ec2" ns2:_="" ns3:_="">
    <xsd:import namespace="6699d993-d69d-46e6-a2e0-44758e94cca7"/>
    <xsd:import namespace="3e60f42a-13bd-4172-a2d3-3665d3658c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9d993-d69d-46e6-a2e0-44758e94c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d833ce90-ce59-4950-82c7-aaae28959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0f42a-13bd-4172-a2d3-3665d3658c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082f1f3-19f8-4cfa-89cd-8e68830d3270}" ma:internalName="TaxCatchAll" ma:showField="CatchAllData" ma:web="3e60f42a-13bd-4172-a2d3-3665d3658c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60f42a-13bd-4172-a2d3-3665d3658cd1" xsi:nil="true"/>
    <lcf76f155ced4ddcb4097134ff3c332f xmlns="6699d993-d69d-46e6-a2e0-44758e94cc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56225F-2EE1-4ECA-9C9C-723C39F82F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E7138E-252F-4D41-81B2-44B14CC62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99d993-d69d-46e6-a2e0-44758e94cca7"/>
    <ds:schemaRef ds:uri="3e60f42a-13bd-4172-a2d3-3665d3658c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9D7CCF-7600-4558-9260-5A5C9B30EC80}">
  <ds:schemaRefs>
    <ds:schemaRef ds:uri="http://schemas.microsoft.com/office/2006/metadata/properties"/>
    <ds:schemaRef ds:uri="http://schemas.microsoft.com/office/infopath/2007/PartnerControls"/>
    <ds:schemaRef ds:uri="3e60f42a-13bd-4172-a2d3-3665d3658cd1"/>
    <ds:schemaRef ds:uri="6699d993-d69d-46e6-a2e0-44758e94cc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小夜子</dc:creator>
  <cp:lastModifiedBy>伊東 貴世</cp:lastModifiedBy>
  <cp:revision>14</cp:revision>
  <cp:lastPrinted>2025-03-29T10:00:00Z</cp:lastPrinted>
  <dcterms:created xsi:type="dcterms:W3CDTF">2018-06-22T02:58:00Z</dcterms:created>
  <dcterms:modified xsi:type="dcterms:W3CDTF">2026-07-07T02:25:00Z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0x010100D4FAF6E84BD1264DBFDC0CABBDB294A3</vt:lpwstr>
  </property>
  <property fmtid="{D5CDD505-2E9C-101B-9397-08002B2CF9AE}" pid="3" name="MediaServiceImageTags">
    <vt:lpwstr/>
  </property>
</Properties>
</file>